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C" w:rsidRPr="00B769FB" w:rsidRDefault="00BC187C" w:rsidP="00FE2005">
      <w:pPr>
        <w:rPr>
          <w:sz w:val="12"/>
          <w:szCs w:val="12"/>
        </w:rPr>
      </w:pPr>
    </w:p>
    <w:p w:rsidR="00BC187C" w:rsidRDefault="005E1257" w:rsidP="006013AE">
      <w:r>
        <w:t>Berlin, 20. Juni 2017</w:t>
      </w:r>
    </w:p>
    <w:p w:rsidR="00BC187C" w:rsidRPr="006013AE" w:rsidRDefault="00BC187C" w:rsidP="00BC187C">
      <w:pPr>
        <w:jc w:val="right"/>
        <w:rPr>
          <w:b/>
          <w:sz w:val="12"/>
          <w:szCs w:val="12"/>
        </w:rPr>
      </w:pPr>
    </w:p>
    <w:p w:rsidR="005E1257" w:rsidRPr="002A5F37" w:rsidRDefault="00C96635" w:rsidP="00452E55">
      <w:pPr>
        <w:spacing w:line="276" w:lineRule="auto"/>
        <w:rPr>
          <w:rFonts w:cs="Arial"/>
          <w:b/>
          <w:szCs w:val="22"/>
        </w:rPr>
      </w:pPr>
      <w:r>
        <w:rPr>
          <w:b/>
          <w:sz w:val="28"/>
          <w:szCs w:val="28"/>
        </w:rPr>
        <w:t>Vorfreude auf tolle</w:t>
      </w:r>
      <w:r w:rsidR="005E1257">
        <w:rPr>
          <w:b/>
          <w:sz w:val="28"/>
          <w:szCs w:val="28"/>
        </w:rPr>
        <w:t xml:space="preserve"> Sommerferien</w:t>
      </w:r>
      <w:r w:rsidR="00DE6847">
        <w:rPr>
          <w:b/>
          <w:sz w:val="28"/>
          <w:szCs w:val="28"/>
        </w:rPr>
        <w:t xml:space="preserve"> </w:t>
      </w:r>
      <w:r w:rsidR="005E1257">
        <w:rPr>
          <w:b/>
          <w:sz w:val="28"/>
          <w:szCs w:val="28"/>
        </w:rPr>
        <w:t>–</w:t>
      </w:r>
      <w:r w:rsidR="00DE6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mit dem neuen Super-Ferien-Pass</w:t>
      </w:r>
      <w:r w:rsidR="002A5F37">
        <w:rPr>
          <w:b/>
          <w:sz w:val="28"/>
          <w:szCs w:val="28"/>
        </w:rPr>
        <w:t xml:space="preserve"> am Start</w:t>
      </w:r>
      <w:r w:rsidR="002A5F37">
        <w:rPr>
          <w:b/>
          <w:sz w:val="28"/>
          <w:szCs w:val="28"/>
        </w:rPr>
        <w:br/>
      </w:r>
      <w:r w:rsidR="002A5F37" w:rsidRPr="00147D2C">
        <w:rPr>
          <w:rFonts w:cs="Arial"/>
          <w:b/>
          <w:szCs w:val="22"/>
        </w:rPr>
        <w:t xml:space="preserve">Familienfest im Sommerbad Wilmersdorf </w:t>
      </w:r>
      <w:r w:rsidR="002A5F37">
        <w:rPr>
          <w:rFonts w:cs="Arial"/>
          <w:b/>
          <w:szCs w:val="22"/>
        </w:rPr>
        <w:t>feiert</w:t>
      </w:r>
      <w:r w:rsidR="002A5F37" w:rsidRPr="00147D2C">
        <w:rPr>
          <w:rFonts w:cs="Arial"/>
          <w:b/>
          <w:szCs w:val="22"/>
        </w:rPr>
        <w:t xml:space="preserve"> </w:t>
      </w:r>
      <w:r w:rsidR="002A5F37">
        <w:rPr>
          <w:rFonts w:cs="Arial"/>
          <w:b/>
          <w:szCs w:val="22"/>
        </w:rPr>
        <w:t>den Super-Ferien-Pass</w:t>
      </w:r>
    </w:p>
    <w:p w:rsidR="00BC187C" w:rsidRPr="00F50F22" w:rsidRDefault="00BC187C" w:rsidP="00452E55">
      <w:pPr>
        <w:spacing w:line="276" w:lineRule="auto"/>
        <w:rPr>
          <w:szCs w:val="22"/>
        </w:rPr>
      </w:pPr>
    </w:p>
    <w:p w:rsidR="00B008BB" w:rsidRPr="00F50F22" w:rsidRDefault="00EA14E8" w:rsidP="00452E55">
      <w:pPr>
        <w:spacing w:line="276" w:lineRule="auto"/>
        <w:rPr>
          <w:szCs w:val="22"/>
        </w:rPr>
      </w:pPr>
      <w:r w:rsidRPr="00B769FB">
        <w:rPr>
          <w:b/>
        </w:rPr>
        <w:t>Am Samstag, den 24. Juni 2017</w:t>
      </w:r>
      <w:r>
        <w:t xml:space="preserve"> laden die JugendKulturServi</w:t>
      </w:r>
      <w:r w:rsidR="008E7738">
        <w:t>ce gGmbH und die Berliner Bäder-B</w:t>
      </w:r>
      <w:r>
        <w:t xml:space="preserve">etriebe zu einem </w:t>
      </w:r>
      <w:r w:rsidRPr="00B769FB">
        <w:rPr>
          <w:b/>
        </w:rPr>
        <w:t>Sommerfes</w:t>
      </w:r>
      <w:r w:rsidR="00C96635" w:rsidRPr="00B769FB">
        <w:rPr>
          <w:b/>
        </w:rPr>
        <w:t>t ins</w:t>
      </w:r>
      <w:r w:rsidRPr="00B769FB">
        <w:rPr>
          <w:b/>
        </w:rPr>
        <w:t xml:space="preserve"> Sommerbad Wilmersdorf</w:t>
      </w:r>
      <w:r>
        <w:t xml:space="preserve"> ein. </w:t>
      </w:r>
      <w:r w:rsidR="002A5F37" w:rsidRPr="00257D28">
        <w:rPr>
          <w:rFonts w:cs="Arial"/>
          <w:szCs w:val="22"/>
        </w:rPr>
        <w:t xml:space="preserve">Gemeinsam mit der Vorständin der BBB, Annette </w:t>
      </w:r>
      <w:proofErr w:type="spellStart"/>
      <w:r w:rsidR="002A5F37" w:rsidRPr="00257D28">
        <w:rPr>
          <w:rFonts w:cs="Arial"/>
          <w:szCs w:val="22"/>
        </w:rPr>
        <w:t>Siering</w:t>
      </w:r>
      <w:proofErr w:type="spellEnd"/>
      <w:r w:rsidR="002A5F37" w:rsidRPr="00257D28">
        <w:rPr>
          <w:rFonts w:cs="Arial"/>
          <w:szCs w:val="22"/>
        </w:rPr>
        <w:t xml:space="preserve">, und der Staatssekretärin für </w:t>
      </w:r>
      <w:r w:rsidR="002A5F37">
        <w:rPr>
          <w:rFonts w:cs="Arial"/>
          <w:szCs w:val="22"/>
        </w:rPr>
        <w:t>Jugend und Familie</w:t>
      </w:r>
      <w:r w:rsidR="002A5F37" w:rsidRPr="00257D28">
        <w:rPr>
          <w:rFonts w:cs="Arial"/>
          <w:szCs w:val="22"/>
        </w:rPr>
        <w:t xml:space="preserve">, Sigrid </w:t>
      </w:r>
      <w:proofErr w:type="spellStart"/>
      <w:r w:rsidR="002A5F37" w:rsidRPr="00257D28">
        <w:rPr>
          <w:rFonts w:cs="Arial"/>
          <w:szCs w:val="22"/>
        </w:rPr>
        <w:t>Klebba</w:t>
      </w:r>
      <w:proofErr w:type="spellEnd"/>
      <w:r w:rsidR="002A5F37">
        <w:rPr>
          <w:rFonts w:cs="Arial"/>
          <w:szCs w:val="22"/>
        </w:rPr>
        <w:t>,</w:t>
      </w:r>
      <w:r w:rsidR="002A5F37" w:rsidRPr="00257D28">
        <w:rPr>
          <w:rFonts w:cs="Arial"/>
          <w:szCs w:val="22"/>
        </w:rPr>
        <w:t xml:space="preserve"> w</w:t>
      </w:r>
      <w:r w:rsidR="002A5F37">
        <w:rPr>
          <w:rFonts w:cs="Arial"/>
          <w:szCs w:val="22"/>
        </w:rPr>
        <w:t xml:space="preserve">erden </w:t>
      </w:r>
      <w:r w:rsidR="002A5F37" w:rsidRPr="00257D28">
        <w:rPr>
          <w:rFonts w:cs="Arial"/>
          <w:szCs w:val="22"/>
        </w:rPr>
        <w:t xml:space="preserve">der Super-Ferien-Pass 2017/2018 </w:t>
      </w:r>
      <w:r w:rsidR="002A5F37">
        <w:rPr>
          <w:rFonts w:cs="Arial"/>
          <w:szCs w:val="22"/>
        </w:rPr>
        <w:t xml:space="preserve">und weitere Angebote für die Sommerferien </w:t>
      </w:r>
      <w:r w:rsidR="002A5F37" w:rsidRPr="00257D28">
        <w:rPr>
          <w:rFonts w:cs="Arial"/>
          <w:szCs w:val="22"/>
        </w:rPr>
        <w:t>vorgestellt.</w:t>
      </w:r>
      <w:r w:rsidR="002A5F37">
        <w:rPr>
          <w:rFonts w:cs="Arial"/>
          <w:szCs w:val="22"/>
        </w:rPr>
        <w:t xml:space="preserve"> </w:t>
      </w:r>
      <w:r w:rsidR="002A5F37">
        <w:rPr>
          <w:rFonts w:cs="Arial"/>
          <w:szCs w:val="22"/>
        </w:rPr>
        <w:br/>
      </w:r>
    </w:p>
    <w:p w:rsidR="00C96635" w:rsidRDefault="00C96635" w:rsidP="00452E55">
      <w:pPr>
        <w:spacing w:line="276" w:lineRule="auto"/>
      </w:pPr>
      <w:r>
        <w:t xml:space="preserve">Unter dem Motto „Vorfreude auf tolle Sommerferien“ wird </w:t>
      </w:r>
      <w:r w:rsidRPr="00B769FB">
        <w:rPr>
          <w:b/>
        </w:rPr>
        <w:t>von 11-18 Uhr</w:t>
      </w:r>
      <w:r w:rsidR="00EA14E8">
        <w:t xml:space="preserve"> neben dem </w:t>
      </w:r>
      <w:r>
        <w:t>regulären Badespaß</w:t>
      </w:r>
      <w:r w:rsidRPr="00C96635">
        <w:t xml:space="preserve"> ein abwechslungsreiches Programm</w:t>
      </w:r>
      <w:r>
        <w:t xml:space="preserve"> </w:t>
      </w:r>
      <w:r w:rsidRPr="00C96635">
        <w:t xml:space="preserve">von Sport bis Kultur </w:t>
      </w:r>
      <w:r>
        <w:t>geboten.</w:t>
      </w:r>
      <w:r w:rsidRPr="00C96635">
        <w:t xml:space="preserve"> Infostände laden mit verschiedenen </w:t>
      </w:r>
      <w:r>
        <w:t>Bastel- und Kreativangeboten zum Mitmachen ein</w:t>
      </w:r>
      <w:r w:rsidR="00B008BB">
        <w:t>,</w:t>
      </w:r>
      <w:r>
        <w:t xml:space="preserve"> und Eltern können sich über den neuen Super-Ferien-Pass 2017/2018 und weitere Angebote für die Sommerferien in Berlin informieren.</w:t>
      </w:r>
    </w:p>
    <w:p w:rsidR="00C96635" w:rsidRPr="00C96635" w:rsidRDefault="00C96635" w:rsidP="00452E55">
      <w:pPr>
        <w:spacing w:line="276" w:lineRule="auto"/>
        <w:rPr>
          <w:sz w:val="12"/>
          <w:szCs w:val="12"/>
        </w:rPr>
      </w:pPr>
    </w:p>
    <w:p w:rsidR="002A5F37" w:rsidRDefault="00C96635" w:rsidP="00452E55">
      <w:pPr>
        <w:spacing w:line="276" w:lineRule="auto"/>
      </w:pPr>
      <w:r w:rsidRPr="00B769FB">
        <w:rPr>
          <w:b/>
        </w:rPr>
        <w:t>Mit dabei sind u.a. die EHC Eisbären Berlin</w:t>
      </w:r>
      <w:r w:rsidR="007006B4">
        <w:t xml:space="preserve"> mit einer Torwand und einem Glück</w:t>
      </w:r>
      <w:r w:rsidR="00B008BB">
        <w:t>s</w:t>
      </w:r>
      <w:r w:rsidR="007006B4">
        <w:t>rad</w:t>
      </w:r>
      <w:r>
        <w:t xml:space="preserve">, </w:t>
      </w:r>
      <w:proofErr w:type="spellStart"/>
      <w:r w:rsidRPr="00B769FB">
        <w:rPr>
          <w:b/>
        </w:rPr>
        <w:t>AquaDom</w:t>
      </w:r>
      <w:proofErr w:type="spellEnd"/>
      <w:r w:rsidRPr="00B769FB">
        <w:rPr>
          <w:b/>
        </w:rPr>
        <w:t xml:space="preserve"> @SEA LIFE Berlin</w:t>
      </w:r>
      <w:r w:rsidR="007006B4">
        <w:t xml:space="preserve"> mit Bastel- und Mitmachaktionen</w:t>
      </w:r>
      <w:r>
        <w:t xml:space="preserve">, das </w:t>
      </w:r>
      <w:proofErr w:type="spellStart"/>
      <w:r w:rsidRPr="00B769FB">
        <w:rPr>
          <w:b/>
        </w:rPr>
        <w:t>BergWerk</w:t>
      </w:r>
      <w:proofErr w:type="spellEnd"/>
      <w:r w:rsidRPr="00B769FB">
        <w:rPr>
          <w:b/>
        </w:rPr>
        <w:t xml:space="preserve"> Berlin</w:t>
      </w:r>
      <w:r w:rsidR="007006B4">
        <w:t xml:space="preserve"> mit einer Kletterwand und </w:t>
      </w:r>
      <w:r w:rsidR="007006B4" w:rsidRPr="00B769FB">
        <w:rPr>
          <w:b/>
        </w:rPr>
        <w:t>die Stiftung Naturschutz</w:t>
      </w:r>
      <w:r w:rsidR="007006B4">
        <w:t>. Sie alle sind Partner vom neuen Super-Ferien-Pass</w:t>
      </w:r>
      <w:r w:rsidR="003E7F8B">
        <w:t>.</w:t>
      </w:r>
    </w:p>
    <w:p w:rsidR="00EA14E8" w:rsidRPr="00F50F22" w:rsidRDefault="00EA14E8" w:rsidP="00452E55">
      <w:pPr>
        <w:spacing w:line="276" w:lineRule="auto"/>
        <w:rPr>
          <w:szCs w:val="22"/>
        </w:rPr>
      </w:pPr>
    </w:p>
    <w:p w:rsidR="002A5F37" w:rsidRDefault="002A5F37" w:rsidP="002A5F37">
      <w:pPr>
        <w:rPr>
          <w:rFonts w:cs="Arial"/>
          <w:szCs w:val="22"/>
        </w:rPr>
      </w:pPr>
      <w:r>
        <w:rPr>
          <w:rFonts w:cs="Arial"/>
          <w:szCs w:val="22"/>
        </w:rPr>
        <w:t>Ebenso wie d</w:t>
      </w:r>
      <w:r w:rsidRPr="00257D28">
        <w:rPr>
          <w:rFonts w:cs="Arial"/>
          <w:szCs w:val="22"/>
        </w:rPr>
        <w:t>ie Berliner Bäder</w:t>
      </w:r>
      <w:r>
        <w:rPr>
          <w:rFonts w:cs="Arial"/>
          <w:szCs w:val="22"/>
        </w:rPr>
        <w:t>-Betriebe, die</w:t>
      </w:r>
      <w:r w:rsidRPr="00257D28">
        <w:rPr>
          <w:rFonts w:cs="Arial"/>
          <w:szCs w:val="22"/>
        </w:rPr>
        <w:t xml:space="preserve"> seit vielen Jahren mit dem </w:t>
      </w:r>
      <w:r w:rsidR="00B008BB" w:rsidRPr="00257D28">
        <w:rPr>
          <w:rFonts w:cs="Arial"/>
          <w:szCs w:val="22"/>
        </w:rPr>
        <w:t>JugendKulturService</w:t>
      </w:r>
      <w:r w:rsidRPr="00257D28">
        <w:rPr>
          <w:rFonts w:cs="Arial"/>
          <w:szCs w:val="22"/>
        </w:rPr>
        <w:t xml:space="preserve"> kooperieren. Das sichert </w:t>
      </w:r>
      <w:proofErr w:type="gramStart"/>
      <w:r>
        <w:rPr>
          <w:rFonts w:cs="Arial"/>
          <w:szCs w:val="22"/>
        </w:rPr>
        <w:t>den Berliner Kindern</w:t>
      </w:r>
      <w:proofErr w:type="gramEnd"/>
      <w:r>
        <w:rPr>
          <w:rFonts w:cs="Arial"/>
          <w:szCs w:val="22"/>
        </w:rPr>
        <w:t xml:space="preserve"> und Jugendlichen</w:t>
      </w:r>
      <w:r w:rsidRPr="00257D28">
        <w:rPr>
          <w:rFonts w:cs="Arial"/>
          <w:szCs w:val="22"/>
        </w:rPr>
        <w:t xml:space="preserve"> mit dem Su</w:t>
      </w:r>
      <w:r>
        <w:rPr>
          <w:rFonts w:cs="Arial"/>
          <w:szCs w:val="22"/>
        </w:rPr>
        <w:t>per-Ferien-P</w:t>
      </w:r>
      <w:r w:rsidRPr="00257D28">
        <w:rPr>
          <w:rFonts w:cs="Arial"/>
          <w:szCs w:val="22"/>
        </w:rPr>
        <w:t xml:space="preserve">ass freien Eintritt in der schulfreien Zeit und damit kostengünstigen Badespaß für die ganze Familie. </w:t>
      </w:r>
    </w:p>
    <w:p w:rsidR="002A5F37" w:rsidRDefault="002A5F37" w:rsidP="00452E55">
      <w:pPr>
        <w:spacing w:line="276" w:lineRule="auto"/>
      </w:pPr>
    </w:p>
    <w:p w:rsidR="00B008BB" w:rsidRPr="007006B4" w:rsidRDefault="00B008BB" w:rsidP="00B008BB">
      <w:pPr>
        <w:spacing w:line="276" w:lineRule="auto"/>
        <w:rPr>
          <w:b/>
        </w:rPr>
      </w:pPr>
      <w:r w:rsidRPr="007006B4">
        <w:rPr>
          <w:b/>
        </w:rPr>
        <w:t xml:space="preserve">Exklusiver Vorverkauf </w:t>
      </w:r>
      <w:r>
        <w:rPr>
          <w:b/>
        </w:rPr>
        <w:t>vom Super-Ferien-Pass und freier Eintritt</w:t>
      </w:r>
    </w:p>
    <w:p w:rsidR="007006B4" w:rsidRDefault="007006B4" w:rsidP="00452E55">
      <w:pPr>
        <w:spacing w:line="276" w:lineRule="auto"/>
      </w:pPr>
      <w:r>
        <w:t>Trotz des zusätzlichen Festprogramms gilt der normale Ei</w:t>
      </w:r>
      <w:r w:rsidR="00FC6A4E">
        <w:t>ntrittspreis der Berliner Bäder-B</w:t>
      </w:r>
      <w:r>
        <w:t>etriebe in Höhe von 5,50 €, ermäßigt 3,50 €. Familien mit zwei Erwachsenen und bis zu 5 Kindern zahlen für die Familienkarte 11.50 €.</w:t>
      </w:r>
    </w:p>
    <w:p w:rsidR="00EA14E8" w:rsidRPr="00F50F22" w:rsidRDefault="00EA14E8" w:rsidP="00452E55">
      <w:pPr>
        <w:spacing w:line="276" w:lineRule="auto"/>
        <w:rPr>
          <w:szCs w:val="22"/>
        </w:rPr>
      </w:pPr>
    </w:p>
    <w:p w:rsidR="003E7F8B" w:rsidRDefault="003E7F8B" w:rsidP="003E7F8B">
      <w:r>
        <w:t xml:space="preserve">Beim Kauf von einem Super-Ferien-Pass 2017/18 an der Kasse vom Sommerbad Wilmersdorf erhalten Kinder und Jugendliche (bis einschl. 18 Jahre) </w:t>
      </w:r>
      <w:r w:rsidRPr="00B769FB">
        <w:rPr>
          <w:b/>
        </w:rPr>
        <w:t>einmalig freien Eintritt zum Sommerfest</w:t>
      </w:r>
      <w:r>
        <w:t xml:space="preserve"> an diesem Tag. </w:t>
      </w:r>
    </w:p>
    <w:p w:rsidR="00EB4DE8" w:rsidRDefault="00EB4DE8" w:rsidP="003E7F8B">
      <w:pPr>
        <w:rPr>
          <w:szCs w:val="22"/>
        </w:rPr>
      </w:pPr>
    </w:p>
    <w:p w:rsidR="00FB30EC" w:rsidRPr="00FB30EC" w:rsidRDefault="00FB30EC" w:rsidP="003E7F8B">
      <w:pPr>
        <w:rPr>
          <w:b/>
          <w:szCs w:val="22"/>
        </w:rPr>
      </w:pPr>
      <w:bookmarkStart w:id="0" w:name="_GoBack"/>
      <w:r w:rsidRPr="00FB30EC">
        <w:rPr>
          <w:b/>
          <w:szCs w:val="22"/>
        </w:rPr>
        <w:t>Was ist der Super-Ferien-Pass</w:t>
      </w:r>
    </w:p>
    <w:bookmarkEnd w:id="0"/>
    <w:p w:rsidR="006013AE" w:rsidRDefault="003E7F8B" w:rsidP="00452E55">
      <w:pPr>
        <w:spacing w:line="276" w:lineRule="auto"/>
      </w:pPr>
      <w:r>
        <w:t>Der Super-Ferien-Pass vereint über 370 Preisvorteile und Verlosungen für eine tolle Ferienzeit. U</w:t>
      </w:r>
      <w:r w:rsidR="00C32F34">
        <w:t xml:space="preserve">nd das nicht nur in den </w:t>
      </w:r>
      <w:r w:rsidR="00B008BB">
        <w:t>bevorstehenden</w:t>
      </w:r>
      <w:r w:rsidR="00C32F34">
        <w:t xml:space="preserve"> </w:t>
      </w:r>
      <w:r>
        <w:t>Sommerferien</w:t>
      </w:r>
      <w:r w:rsidR="00BC187C" w:rsidRPr="00BC187C">
        <w:t xml:space="preserve">, sondern </w:t>
      </w:r>
      <w:r w:rsidR="00B008BB">
        <w:t xml:space="preserve">auch </w:t>
      </w:r>
      <w:r w:rsidR="00B769FB">
        <w:t>an den kommenden 100 Ferientagen</w:t>
      </w:r>
      <w:r w:rsidR="00C32F34" w:rsidRPr="003E7F8B">
        <w:t>.</w:t>
      </w:r>
      <w:r w:rsidR="00EB4DE8">
        <w:t xml:space="preserve"> </w:t>
      </w:r>
      <w:r w:rsidRPr="00EB4DE8">
        <w:t>Er</w:t>
      </w:r>
      <w:r w:rsidR="00DD65E5" w:rsidRPr="00EB4DE8">
        <w:t xml:space="preserve"> beinhaltet einen Teil für Kinder bis 11 Jahre und einen Teil für Jugendliche zwischen 12 und 18 Jahren. Komplettiert wird das </w:t>
      </w:r>
      <w:r w:rsidR="00C32F34" w:rsidRPr="00EB4DE8">
        <w:t xml:space="preserve">gut 200 Seiten starke </w:t>
      </w:r>
      <w:r w:rsidR="00DD65E5" w:rsidRPr="00EB4DE8">
        <w:t>Taschenbuch durch einen Mittelteil, in dem besondere</w:t>
      </w:r>
      <w:r w:rsidR="00C32F34" w:rsidRPr="00EB4DE8">
        <w:t>,</w:t>
      </w:r>
      <w:r w:rsidR="00DD65E5" w:rsidRPr="00EB4DE8">
        <w:t xml:space="preserve"> altersunabhängige Angebote aufgeführt werden, darunter die </w:t>
      </w:r>
      <w:r w:rsidR="00DD65E5" w:rsidRPr="00EB4DE8">
        <w:lastRenderedPageBreak/>
        <w:t>Badekarte</w:t>
      </w:r>
      <w:r w:rsidR="00C32F34" w:rsidRPr="00EB4DE8">
        <w:t xml:space="preserve">, die jeden Tag kostenlosen Badespaß in den Bädern der Berliner Bäder-Betriebe garantiert. </w:t>
      </w:r>
    </w:p>
    <w:p w:rsidR="00B008BB" w:rsidRPr="00B008BB" w:rsidRDefault="00B008BB" w:rsidP="00452E55">
      <w:pPr>
        <w:spacing w:line="276" w:lineRule="auto"/>
      </w:pPr>
    </w:p>
    <w:p w:rsidR="002A5F37" w:rsidRPr="002A5F37" w:rsidRDefault="002A5F37" w:rsidP="00EB4DE8">
      <w:pPr>
        <w:rPr>
          <w:b/>
        </w:rPr>
      </w:pPr>
      <w:r w:rsidRPr="002A5F37">
        <w:rPr>
          <w:b/>
        </w:rPr>
        <w:t>Verkauf</w:t>
      </w:r>
      <w:r>
        <w:rPr>
          <w:b/>
        </w:rPr>
        <w:t xml:space="preserve"> u.a.</w:t>
      </w:r>
      <w:r w:rsidR="00B008BB">
        <w:rPr>
          <w:b/>
        </w:rPr>
        <w:t xml:space="preserve"> in allen Berliner REWE-</w:t>
      </w:r>
      <w:r w:rsidRPr="002A5F37">
        <w:rPr>
          <w:b/>
        </w:rPr>
        <w:t>Märkten</w:t>
      </w:r>
    </w:p>
    <w:p w:rsidR="00B769FB" w:rsidRPr="00F50F22" w:rsidRDefault="006013AE" w:rsidP="00EB4DE8">
      <w:pPr>
        <w:rPr>
          <w:rFonts w:cs="Arial"/>
          <w:b/>
          <w:szCs w:val="22"/>
        </w:rPr>
      </w:pPr>
      <w:r w:rsidRPr="00B854BF">
        <w:t>Der Pass</w:t>
      </w:r>
      <w:r w:rsidR="00EB4DE8">
        <w:t xml:space="preserve"> ist regulär ab 26.6. u.a. bei allen Berliner REWE-Märkten</w:t>
      </w:r>
      <w:r w:rsidR="002A5F37">
        <w:t>, den Bädern der Berliner Bäder-B</w:t>
      </w:r>
      <w:r w:rsidR="00452E55">
        <w:t>etriebe, vielen Berliner</w:t>
      </w:r>
      <w:r w:rsidR="00EB4DE8">
        <w:t xml:space="preserve"> Bürgerämtern, Karstadt </w:t>
      </w:r>
      <w:proofErr w:type="spellStart"/>
      <w:r w:rsidR="00EB4DE8">
        <w:t>sports</w:t>
      </w:r>
      <w:proofErr w:type="spellEnd"/>
      <w:r w:rsidR="00EB4DE8">
        <w:t xml:space="preserve"> </w:t>
      </w:r>
      <w:r w:rsidR="00B769FB">
        <w:t>und</w:t>
      </w:r>
      <w:r w:rsidR="00452E55">
        <w:t xml:space="preserve"> über den JugendKulturService zu haben</w:t>
      </w:r>
      <w:r w:rsidR="002A5F37">
        <w:t xml:space="preserve"> – und kostet nur 9 €</w:t>
      </w:r>
      <w:r w:rsidR="00452E55">
        <w:t xml:space="preserve">. </w:t>
      </w:r>
      <w:r w:rsidR="002A5F37">
        <w:br/>
      </w:r>
      <w:r w:rsidR="00452E55" w:rsidRPr="00EB4DE8">
        <w:t>Er gilt in allen Ferie</w:t>
      </w:r>
      <w:r w:rsidRPr="00EB4DE8">
        <w:t xml:space="preserve">n bis </w:t>
      </w:r>
      <w:r w:rsidR="002A5F37">
        <w:t>zum Ende</w:t>
      </w:r>
      <w:r w:rsidRPr="00EB4DE8">
        <w:t xml:space="preserve"> </w:t>
      </w:r>
      <w:r w:rsidR="002A5F37">
        <w:t>der Osterferien</w:t>
      </w:r>
      <w:r w:rsidR="00EB4DE8">
        <w:t xml:space="preserve"> 2018</w:t>
      </w:r>
      <w:r w:rsidR="00452E55" w:rsidRPr="00EB4DE8">
        <w:t xml:space="preserve"> für Berliner Kinder und Jugendliche bis einschl. 18 Jahre.</w:t>
      </w:r>
      <w:r>
        <w:rPr>
          <w:b/>
        </w:rPr>
        <w:br/>
      </w:r>
    </w:p>
    <w:p w:rsidR="00452E55" w:rsidRPr="00EB4DE8" w:rsidRDefault="00B769FB" w:rsidP="00EB4DE8">
      <w:pPr>
        <w:rPr>
          <w:rFonts w:cs="Arial"/>
        </w:rPr>
      </w:pPr>
      <w:r>
        <w:rPr>
          <w:rFonts w:cs="Arial"/>
          <w:b/>
        </w:rPr>
        <w:t xml:space="preserve">Mehr Informationen zum Pass: </w:t>
      </w:r>
      <w:hyperlink r:id="rId7" w:history="1">
        <w:r w:rsidRPr="00077849">
          <w:rPr>
            <w:rStyle w:val="Hyperlink"/>
            <w:rFonts w:cs="Arial"/>
            <w:b/>
          </w:rPr>
          <w:t>www.jugendkulturserivce.de</w:t>
        </w:r>
      </w:hyperlink>
      <w:r>
        <w:rPr>
          <w:rFonts w:cs="Arial"/>
          <w:b/>
        </w:rPr>
        <w:t xml:space="preserve"> </w:t>
      </w:r>
    </w:p>
    <w:p w:rsidR="00452E55" w:rsidRPr="003A2132" w:rsidRDefault="00452E55" w:rsidP="00452E55">
      <w:pPr>
        <w:jc w:val="both"/>
        <w:rPr>
          <w:rFonts w:cs="Arial"/>
        </w:rPr>
      </w:pPr>
      <w:r>
        <w:rPr>
          <w:rFonts w:cs="Arial"/>
        </w:rPr>
        <w:t>Ansprechpartner:</w:t>
      </w:r>
    </w:p>
    <w:p w:rsidR="00452E55" w:rsidRDefault="00452E55" w:rsidP="00452E55">
      <w:pPr>
        <w:jc w:val="both"/>
        <w:rPr>
          <w:rFonts w:cs="Arial"/>
        </w:rPr>
      </w:pPr>
      <w:r>
        <w:rPr>
          <w:rFonts w:cs="Arial"/>
        </w:rPr>
        <w:t>Gunnar Güldner</w:t>
      </w:r>
      <w:r>
        <w:rPr>
          <w:rFonts w:cs="Arial"/>
        </w:rPr>
        <w:tab/>
      </w:r>
      <w:r w:rsidRPr="00956F2D">
        <w:rPr>
          <w:rFonts w:cs="Arial"/>
        </w:rPr>
        <w:t>Tel.: 23 55 62 12</w:t>
      </w:r>
      <w:r>
        <w:rPr>
          <w:rFonts w:cs="Arial"/>
        </w:rPr>
        <w:tab/>
      </w:r>
      <w:hyperlink r:id="rId8" w:history="1">
        <w:r w:rsidRPr="00626890">
          <w:rPr>
            <w:rStyle w:val="Hyperlink"/>
            <w:rFonts w:cs="Arial"/>
          </w:rPr>
          <w:t>gueldner@jugendkulturservice.de</w:t>
        </w:r>
      </w:hyperlink>
    </w:p>
    <w:p w:rsidR="00452E55" w:rsidRDefault="00452E55" w:rsidP="006013AE">
      <w:pPr>
        <w:jc w:val="both"/>
        <w:rPr>
          <w:rFonts w:cs="Arial"/>
        </w:rPr>
      </w:pPr>
      <w:r w:rsidRPr="00956F2D">
        <w:rPr>
          <w:rFonts w:cs="Arial"/>
        </w:rPr>
        <w:t>Ob</w:t>
      </w:r>
      <w:r>
        <w:rPr>
          <w:rFonts w:cs="Arial"/>
        </w:rPr>
        <w:t>entrautstraße 55, 10963 Berlin</w:t>
      </w:r>
      <w:r>
        <w:rPr>
          <w:rFonts w:cs="Arial"/>
        </w:rPr>
        <w:tab/>
      </w:r>
      <w:r>
        <w:rPr>
          <w:rFonts w:cs="Arial"/>
        </w:rPr>
        <w:tab/>
        <w:t>Fax: 23 55 62 20</w:t>
      </w:r>
    </w:p>
    <w:p w:rsidR="002A5F37" w:rsidRDefault="002A5F37" w:rsidP="006013AE">
      <w:pPr>
        <w:jc w:val="both"/>
        <w:rPr>
          <w:rFonts w:cs="Arial"/>
        </w:rPr>
      </w:pPr>
    </w:p>
    <w:p w:rsidR="002A5F37" w:rsidRPr="00147D2C" w:rsidRDefault="002A5F37" w:rsidP="002A5F37">
      <w:pPr>
        <w:rPr>
          <w:rFonts w:cs="Arial"/>
          <w:szCs w:val="22"/>
        </w:rPr>
      </w:pPr>
      <w:r w:rsidRPr="00147D2C">
        <w:rPr>
          <w:rFonts w:cs="Arial"/>
          <w:szCs w:val="22"/>
        </w:rPr>
        <w:t xml:space="preserve">Die detaillierten Öffnungszeiten aller Bäder finden sich auch auf der Internetseite der Berliner Bäder-Betriebe unter </w:t>
      </w:r>
      <w:hyperlink r:id="rId9" w:history="1">
        <w:r w:rsidRPr="00147D2C">
          <w:rPr>
            <w:rStyle w:val="Hyperlink"/>
            <w:rFonts w:cs="Arial"/>
            <w:szCs w:val="22"/>
          </w:rPr>
          <w:t>www.berlinerbaeder.de</w:t>
        </w:r>
      </w:hyperlink>
      <w:r>
        <w:rPr>
          <w:rFonts w:cs="Arial"/>
          <w:szCs w:val="22"/>
        </w:rPr>
        <w:t>.</w:t>
      </w:r>
    </w:p>
    <w:p w:rsidR="002A5F37" w:rsidRDefault="002A5F37" w:rsidP="006013AE">
      <w:pPr>
        <w:jc w:val="both"/>
        <w:rPr>
          <w:rFonts w:cs="Arial"/>
        </w:rPr>
      </w:pPr>
    </w:p>
    <w:p w:rsidR="002A5F37" w:rsidRPr="002A5F37" w:rsidRDefault="002A5F37" w:rsidP="002A5F37">
      <w:pPr>
        <w:spacing w:before="120"/>
        <w:jc w:val="both"/>
        <w:rPr>
          <w:rFonts w:cs="Arial"/>
          <w:sz w:val="18"/>
          <w:szCs w:val="18"/>
        </w:rPr>
      </w:pPr>
      <w:r w:rsidRPr="00782CC4">
        <w:rPr>
          <w:rFonts w:cs="Arial"/>
          <w:sz w:val="18"/>
          <w:szCs w:val="18"/>
        </w:rPr>
        <w:t xml:space="preserve">Die Herausgabe des Super-Ferien-Passes erfolgt im Auftrag und mit finanzieller Unterstützung der Senatsverwaltung für Bildung, </w:t>
      </w:r>
      <w:r>
        <w:rPr>
          <w:rFonts w:cs="Arial"/>
          <w:sz w:val="18"/>
          <w:szCs w:val="18"/>
        </w:rPr>
        <w:t>Jugend und Familie</w:t>
      </w:r>
      <w:r w:rsidRPr="00782CC4">
        <w:rPr>
          <w:rFonts w:cs="Arial"/>
          <w:sz w:val="18"/>
          <w:szCs w:val="18"/>
        </w:rPr>
        <w:t>.</w:t>
      </w:r>
    </w:p>
    <w:sectPr w:rsidR="002A5F37" w:rsidRPr="002A5F37" w:rsidSect="00FE2005">
      <w:headerReference w:type="default" r:id="rId10"/>
      <w:footerReference w:type="default" r:id="rId11"/>
      <w:headerReference w:type="first" r:id="rId12"/>
      <w:pgSz w:w="11906" w:h="16838"/>
      <w:pgMar w:top="1417" w:right="25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7C" w:rsidRDefault="00BC187C" w:rsidP="00FE2005">
      <w:r>
        <w:separator/>
      </w:r>
    </w:p>
  </w:endnote>
  <w:endnote w:type="continuationSeparator" w:id="0">
    <w:p w:rsidR="00BC187C" w:rsidRDefault="00BC187C" w:rsidP="00FE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05" w:rsidRDefault="00FE2005">
    <w:pPr>
      <w:pStyle w:val="Fuzeile"/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2D08B5">
      <w:rPr>
        <w:noProof/>
      </w:rPr>
      <w:t>2</w:t>
    </w:r>
    <w:r>
      <w:fldChar w:fldCharType="end"/>
    </w:r>
    <w:r>
      <w:t xml:space="preserve"> von </w:t>
    </w:r>
    <w:fldSimple w:instr="NUMPAGES  \* Arabic  \* MERGEFORMAT">
      <w:r w:rsidR="002D08B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7C" w:rsidRDefault="00BC187C" w:rsidP="00FE2005">
      <w:r>
        <w:separator/>
      </w:r>
    </w:p>
  </w:footnote>
  <w:footnote w:type="continuationSeparator" w:id="0">
    <w:p w:rsidR="00BC187C" w:rsidRDefault="00BC187C" w:rsidP="00FE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05" w:rsidRDefault="00FE2005">
    <w:pPr>
      <w:pStyle w:val="Kopfzeile"/>
    </w:pPr>
    <w:r>
      <w:rPr>
        <w:noProof/>
        <w:szCs w:val="20"/>
      </w:rPr>
      <w:drawing>
        <wp:anchor distT="0" distB="0" distL="114300" distR="114300" simplePos="0" relativeHeight="251661312" behindDoc="1" locked="1" layoutInCell="1" allowOverlap="0" wp14:anchorId="23157F11" wp14:editId="0AB87E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563870"/>
          <wp:effectExtent l="0" t="0" r="2540" b="0"/>
          <wp:wrapNone/>
          <wp:docPr id="17" name="Bild 17" descr="JKS_BB_140226_180dpi_3k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KS_BB_140226_180dpi_3ku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6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05" w:rsidRPr="00FE2005" w:rsidRDefault="00FE2005" w:rsidP="00FE2005">
    <w:pPr>
      <w:pStyle w:val="Kopfzeile"/>
      <w:rPr>
        <w:sz w:val="25"/>
        <w:szCs w:val="25"/>
      </w:rPr>
    </w:pPr>
  </w:p>
  <w:p w:rsidR="00FE2005" w:rsidRPr="00FE2005" w:rsidRDefault="00FE2005" w:rsidP="00FE2005">
    <w:pPr>
      <w:pStyle w:val="Kopfzeile"/>
      <w:rPr>
        <w:sz w:val="25"/>
        <w:szCs w:val="25"/>
      </w:rPr>
    </w:pPr>
  </w:p>
  <w:p w:rsidR="00FE2005" w:rsidRPr="00FE2005" w:rsidRDefault="00FE2005" w:rsidP="00FE2005">
    <w:pPr>
      <w:pStyle w:val="Kopfzeile"/>
      <w:rPr>
        <w:sz w:val="25"/>
        <w:szCs w:val="25"/>
      </w:rPr>
    </w:pPr>
  </w:p>
  <w:p w:rsidR="00FE2005" w:rsidRPr="00FE2005" w:rsidRDefault="00FE2005" w:rsidP="00FE2005">
    <w:pPr>
      <w:pStyle w:val="Kopfzeile"/>
      <w:rPr>
        <w:sz w:val="25"/>
        <w:szCs w:val="25"/>
      </w:rPr>
    </w:pPr>
  </w:p>
  <w:p w:rsidR="00FE2005" w:rsidRDefault="00FE2005" w:rsidP="00FE2005">
    <w:pPr>
      <w:pStyle w:val="Kopfzeile"/>
      <w:rPr>
        <w:sz w:val="25"/>
        <w:szCs w:val="25"/>
      </w:rPr>
    </w:pPr>
  </w:p>
  <w:p w:rsidR="00FE2005" w:rsidRPr="00FE2005" w:rsidRDefault="00FE2005" w:rsidP="00FE2005">
    <w:pPr>
      <w:spacing w:line="276" w:lineRule="auto"/>
      <w:rPr>
        <w:b/>
        <w:color w:val="808080"/>
        <w:sz w:val="40"/>
        <w:szCs w:val="40"/>
      </w:rPr>
    </w:pPr>
    <w:r>
      <w:rPr>
        <w:b/>
        <w:color w:val="808080"/>
        <w:sz w:val="40"/>
        <w:szCs w:val="40"/>
      </w:rPr>
      <w:t>Pressemitteilung</w:t>
    </w:r>
    <w:r w:rsidRPr="00590951">
      <w:rPr>
        <w:noProof/>
      </w:rPr>
      <w:drawing>
        <wp:anchor distT="0" distB="0" distL="114300" distR="114300" simplePos="0" relativeHeight="251659264" behindDoc="1" locked="1" layoutInCell="1" allowOverlap="0" wp14:anchorId="15794C4A" wp14:editId="69706DA0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310" cy="10702925"/>
          <wp:effectExtent l="0" t="0" r="2540" b="3175"/>
          <wp:wrapNone/>
          <wp:docPr id="16" name="Bild 16" descr="JKS_BB_140226_180dp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KS_BB_140226_180dp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05"/>
    <w:rsid w:val="001118AB"/>
    <w:rsid w:val="0027441F"/>
    <w:rsid w:val="002A5F37"/>
    <w:rsid w:val="002D08B5"/>
    <w:rsid w:val="00356E41"/>
    <w:rsid w:val="003E7F8B"/>
    <w:rsid w:val="00452E55"/>
    <w:rsid w:val="004C448F"/>
    <w:rsid w:val="005E1257"/>
    <w:rsid w:val="006013AE"/>
    <w:rsid w:val="0067066D"/>
    <w:rsid w:val="007006B4"/>
    <w:rsid w:val="007249D7"/>
    <w:rsid w:val="00893BC0"/>
    <w:rsid w:val="008E7738"/>
    <w:rsid w:val="00A04267"/>
    <w:rsid w:val="00B008BB"/>
    <w:rsid w:val="00B34A5C"/>
    <w:rsid w:val="00B769FB"/>
    <w:rsid w:val="00B854BF"/>
    <w:rsid w:val="00BC187C"/>
    <w:rsid w:val="00C32F34"/>
    <w:rsid w:val="00C9618D"/>
    <w:rsid w:val="00C96635"/>
    <w:rsid w:val="00D066FE"/>
    <w:rsid w:val="00DD370D"/>
    <w:rsid w:val="00DD65E5"/>
    <w:rsid w:val="00DE6847"/>
    <w:rsid w:val="00EA14E8"/>
    <w:rsid w:val="00EB4DE8"/>
    <w:rsid w:val="00EC7460"/>
    <w:rsid w:val="00F50F22"/>
    <w:rsid w:val="00F87AE2"/>
    <w:rsid w:val="00FB30EC"/>
    <w:rsid w:val="00FC6A4E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005"/>
    <w:pPr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005"/>
  </w:style>
  <w:style w:type="paragraph" w:styleId="Fuzeile">
    <w:name w:val="footer"/>
    <w:basedOn w:val="Standard"/>
    <w:link w:val="Fu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005"/>
  </w:style>
  <w:style w:type="character" w:styleId="Hyperlink">
    <w:name w:val="Hyperlink"/>
    <w:uiPriority w:val="99"/>
    <w:unhideWhenUsed/>
    <w:rsid w:val="00452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005"/>
    <w:pPr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005"/>
  </w:style>
  <w:style w:type="paragraph" w:styleId="Fuzeile">
    <w:name w:val="footer"/>
    <w:basedOn w:val="Standard"/>
    <w:link w:val="Fu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005"/>
  </w:style>
  <w:style w:type="character" w:styleId="Hyperlink">
    <w:name w:val="Hyperlink"/>
    <w:uiPriority w:val="99"/>
    <w:unhideWhenUsed/>
    <w:rsid w:val="0045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ldner@jugendkulturservic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gendkulturserivce.d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rlinerbaed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Güldner</dc:creator>
  <cp:lastModifiedBy>Gunnar Güldner</cp:lastModifiedBy>
  <cp:revision>2</cp:revision>
  <cp:lastPrinted>2017-06-20T17:17:00Z</cp:lastPrinted>
  <dcterms:created xsi:type="dcterms:W3CDTF">2017-06-20T17:17:00Z</dcterms:created>
  <dcterms:modified xsi:type="dcterms:W3CDTF">2017-06-20T17:17:00Z</dcterms:modified>
</cp:coreProperties>
</file>